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631" w:rsidRPr="002D78C5" w:rsidRDefault="002D78C5" w:rsidP="002D78C5">
      <w:pPr>
        <w:jc w:val="center"/>
        <w:rPr>
          <w:rFonts w:ascii="Times New Roman" w:hAnsi="Times New Roman" w:cs="Times New Roman"/>
          <w:sz w:val="24"/>
          <w:szCs w:val="24"/>
        </w:rPr>
      </w:pPr>
      <w:r w:rsidRPr="002D78C5">
        <w:rPr>
          <w:rFonts w:ascii="Times New Roman" w:hAnsi="Times New Roman" w:cs="Times New Roman"/>
          <w:sz w:val="24"/>
          <w:szCs w:val="24"/>
        </w:rPr>
        <w:t>Календарно-тематический план</w:t>
      </w:r>
    </w:p>
    <w:tbl>
      <w:tblPr>
        <w:tblStyle w:val="a3"/>
        <w:tblW w:w="0" w:type="auto"/>
        <w:tblLook w:val="04A0"/>
      </w:tblPr>
      <w:tblGrid>
        <w:gridCol w:w="576"/>
        <w:gridCol w:w="2271"/>
        <w:gridCol w:w="867"/>
        <w:gridCol w:w="825"/>
        <w:gridCol w:w="2233"/>
        <w:gridCol w:w="867"/>
        <w:gridCol w:w="1150"/>
        <w:gridCol w:w="1669"/>
        <w:gridCol w:w="1798"/>
        <w:gridCol w:w="1487"/>
      </w:tblGrid>
      <w:tr w:rsidR="005C49F5" w:rsidRPr="002D78C5" w:rsidTr="00282BED">
        <w:tc>
          <w:tcPr>
            <w:tcW w:w="576" w:type="dxa"/>
          </w:tcPr>
          <w:p w:rsid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71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Число часов на тему</w:t>
            </w:r>
          </w:p>
        </w:tc>
        <w:tc>
          <w:tcPr>
            <w:tcW w:w="825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914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Содержание занятия</w:t>
            </w:r>
          </w:p>
        </w:tc>
        <w:tc>
          <w:tcPr>
            <w:tcW w:w="86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Число часов на урок</w:t>
            </w:r>
          </w:p>
        </w:tc>
        <w:tc>
          <w:tcPr>
            <w:tcW w:w="1150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Вид урока</w:t>
            </w:r>
          </w:p>
        </w:tc>
        <w:tc>
          <w:tcPr>
            <w:tcW w:w="1669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Наглядные пособия, опыты, демонстрации на уроке</w:t>
            </w:r>
          </w:p>
        </w:tc>
        <w:tc>
          <w:tcPr>
            <w:tcW w:w="1798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Рекомендуемая литература</w:t>
            </w:r>
          </w:p>
        </w:tc>
        <w:tc>
          <w:tcPr>
            <w:tcW w:w="148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C49F5" w:rsidRPr="002D78C5" w:rsidTr="00282BED">
        <w:tc>
          <w:tcPr>
            <w:tcW w:w="576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1C48A4" w:rsidRPr="001C48A4" w:rsidRDefault="001B5429" w:rsidP="001C4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Теория государства</w:t>
            </w:r>
          </w:p>
          <w:p w:rsidR="002D78C5" w:rsidRPr="001C48A4" w:rsidRDefault="002D78C5" w:rsidP="00E505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:rsidR="002D78C5" w:rsidRPr="000F15E3" w:rsidRDefault="00EA34E2" w:rsidP="002D7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25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2D78C5" w:rsidRDefault="00A92C43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B5429"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 w:rsidR="001B54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92C43" w:rsidRPr="00E82C1A" w:rsidRDefault="00A92C43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9F5" w:rsidRPr="002D78C5" w:rsidTr="00282BED">
        <w:tc>
          <w:tcPr>
            <w:tcW w:w="576" w:type="dxa"/>
          </w:tcPr>
          <w:p w:rsidR="002D78C5" w:rsidRPr="002D78C5" w:rsidRDefault="00BF7432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271" w:type="dxa"/>
          </w:tcPr>
          <w:p w:rsidR="002D78C5" w:rsidRPr="001C48A4" w:rsidRDefault="00AA395A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Власть и общество</w:t>
            </w:r>
          </w:p>
        </w:tc>
        <w:tc>
          <w:tcPr>
            <w:tcW w:w="86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2D78C5" w:rsidRPr="002D78C5" w:rsidRDefault="00501F31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1914" w:type="dxa"/>
          </w:tcPr>
          <w:p w:rsidR="002D78C5" w:rsidRPr="002D78C5" w:rsidRDefault="00E45579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и его признаки, первобытное общество, возникновение государства</w:t>
            </w:r>
          </w:p>
        </w:tc>
        <w:tc>
          <w:tcPr>
            <w:tcW w:w="867" w:type="dxa"/>
          </w:tcPr>
          <w:p w:rsidR="002D78C5" w:rsidRPr="002D78C5" w:rsidRDefault="00E03960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2D78C5" w:rsidRPr="002D78C5" w:rsidRDefault="00750CAE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B5429" w:rsidRDefault="001B5429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78C5" w:rsidRPr="00423F07" w:rsidRDefault="001B5429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C1A" w:rsidRPr="002D78C5" w:rsidTr="00282BED">
        <w:tc>
          <w:tcPr>
            <w:tcW w:w="576" w:type="dxa"/>
          </w:tcPr>
          <w:p w:rsidR="001C48A4" w:rsidRPr="002D78C5" w:rsidRDefault="001C48A4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271" w:type="dxa"/>
          </w:tcPr>
          <w:p w:rsidR="001C48A4" w:rsidRPr="001C48A4" w:rsidRDefault="00AA395A" w:rsidP="00171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государства</w:t>
            </w:r>
          </w:p>
        </w:tc>
        <w:tc>
          <w:tcPr>
            <w:tcW w:w="867" w:type="dxa"/>
          </w:tcPr>
          <w:p w:rsidR="001C48A4" w:rsidRPr="000F15E3" w:rsidRDefault="001C48A4" w:rsidP="002D7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C48A4" w:rsidRPr="002D78C5" w:rsidRDefault="00501F31" w:rsidP="0017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914" w:type="dxa"/>
          </w:tcPr>
          <w:p w:rsidR="001C48A4" w:rsidRPr="00E45579" w:rsidRDefault="00E45579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государства</w:t>
            </w:r>
            <w:r w:rsidRPr="00E455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подходы к определению.</w:t>
            </w:r>
          </w:p>
        </w:tc>
        <w:tc>
          <w:tcPr>
            <w:tcW w:w="867" w:type="dxa"/>
          </w:tcPr>
          <w:p w:rsidR="007C36EB" w:rsidRPr="002D78C5" w:rsidRDefault="00E03960" w:rsidP="00A5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7C36EB" w:rsidRPr="002D78C5" w:rsidRDefault="00750CAE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1C48A4" w:rsidRPr="002D78C5" w:rsidRDefault="001C48A4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B5429" w:rsidRDefault="001B5429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48A4" w:rsidRPr="00423F07" w:rsidRDefault="001B5429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1C48A4" w:rsidRPr="002D78C5" w:rsidRDefault="001C48A4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9F5" w:rsidRPr="002D78C5" w:rsidTr="00282BED">
        <w:tc>
          <w:tcPr>
            <w:tcW w:w="576" w:type="dxa"/>
          </w:tcPr>
          <w:p w:rsidR="002D78C5" w:rsidRPr="002D78C5" w:rsidRDefault="00171BEF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271" w:type="dxa"/>
          </w:tcPr>
          <w:p w:rsidR="002D78C5" w:rsidRPr="00171BEF" w:rsidRDefault="00AA395A" w:rsidP="00E50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Теории происхождения государства</w:t>
            </w:r>
          </w:p>
        </w:tc>
        <w:tc>
          <w:tcPr>
            <w:tcW w:w="867" w:type="dxa"/>
          </w:tcPr>
          <w:p w:rsidR="002D78C5" w:rsidRPr="000F15E3" w:rsidRDefault="002D78C5" w:rsidP="002D7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2D78C5" w:rsidRPr="002D78C5" w:rsidRDefault="00501F31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r w:rsidR="00EA34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2D78C5" w:rsidRPr="002D78C5" w:rsidRDefault="00E45579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Теории и их виды</w:t>
            </w:r>
          </w:p>
        </w:tc>
        <w:tc>
          <w:tcPr>
            <w:tcW w:w="867" w:type="dxa"/>
          </w:tcPr>
          <w:p w:rsidR="002D78C5" w:rsidRPr="002D78C5" w:rsidRDefault="00EA34E2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2D78C5" w:rsidRPr="002D78C5" w:rsidRDefault="00750CAE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669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B5429" w:rsidRDefault="001B5429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78C5" w:rsidRPr="002D78C5" w:rsidRDefault="001B5429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AA395A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171B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171BEF" w:rsidRPr="00AA395A" w:rsidRDefault="00AA395A" w:rsidP="005A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5A">
              <w:rPr>
                <w:rFonts w:ascii="Times New Roman" w:hAnsi="Times New Roman" w:cs="Times New Roman"/>
                <w:sz w:val="24"/>
                <w:szCs w:val="24"/>
              </w:rPr>
              <w:t>Функции государства</w:t>
            </w:r>
          </w:p>
        </w:tc>
        <w:tc>
          <w:tcPr>
            <w:tcW w:w="867" w:type="dxa"/>
          </w:tcPr>
          <w:p w:rsidR="00171BEF" w:rsidRPr="00171BEF" w:rsidRDefault="00171BEF" w:rsidP="002D7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71BEF" w:rsidRPr="002D78C5" w:rsidRDefault="00EA34E2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1914" w:type="dxa"/>
          </w:tcPr>
          <w:p w:rsidR="00171BEF" w:rsidRPr="002D78C5" w:rsidRDefault="00E45579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признаки функций государства и их классификация</w:t>
            </w:r>
          </w:p>
        </w:tc>
        <w:tc>
          <w:tcPr>
            <w:tcW w:w="867" w:type="dxa"/>
          </w:tcPr>
          <w:p w:rsidR="00171BEF" w:rsidRPr="002D78C5" w:rsidRDefault="00A5523D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71BEF" w:rsidRPr="002D78C5" w:rsidRDefault="00750CAE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171BEF" w:rsidRPr="002D78C5" w:rsidRDefault="00171BEF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423F07" w:rsidRDefault="00171BEF" w:rsidP="001B5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изд. Академия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- 2004</w:t>
            </w:r>
          </w:p>
        </w:tc>
        <w:tc>
          <w:tcPr>
            <w:tcW w:w="1487" w:type="dxa"/>
          </w:tcPr>
          <w:p w:rsidR="00171BEF" w:rsidRPr="002D78C5" w:rsidRDefault="00171BEF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AA395A" w:rsidP="00B63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  <w:r w:rsidR="00171B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171BEF" w:rsidRPr="002D78C5" w:rsidRDefault="000D599E" w:rsidP="00B63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государственного устройства</w:t>
            </w:r>
          </w:p>
        </w:tc>
        <w:tc>
          <w:tcPr>
            <w:tcW w:w="867" w:type="dxa"/>
          </w:tcPr>
          <w:p w:rsidR="00171BEF" w:rsidRPr="002D78C5" w:rsidRDefault="00171BEF" w:rsidP="00B63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171BEF" w:rsidRPr="002D78C5" w:rsidRDefault="00EA34E2" w:rsidP="00B63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01F31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171BEF" w:rsidRPr="002D78C5" w:rsidRDefault="00E45579" w:rsidP="00B63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Монархия и республика</w:t>
            </w:r>
          </w:p>
        </w:tc>
        <w:tc>
          <w:tcPr>
            <w:tcW w:w="867" w:type="dxa"/>
          </w:tcPr>
          <w:p w:rsidR="00171BEF" w:rsidRPr="002D78C5" w:rsidRDefault="00EA34E2" w:rsidP="00B63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71BEF" w:rsidRPr="002D78C5" w:rsidRDefault="00750CAE" w:rsidP="00B63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669" w:type="dxa"/>
          </w:tcPr>
          <w:p w:rsidR="00171BEF" w:rsidRPr="002D78C5" w:rsidRDefault="00171BEF" w:rsidP="00B63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423F07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171BEF" w:rsidRPr="002D78C5" w:rsidRDefault="00171BEF" w:rsidP="00B63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AA395A" w:rsidRPr="001C48A4" w:rsidRDefault="00AA395A" w:rsidP="00AA3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Государство и гражданское общество</w:t>
            </w:r>
          </w:p>
          <w:p w:rsidR="00171BEF" w:rsidRPr="001C48A4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171BEF" w:rsidRPr="00E03960" w:rsidRDefault="00E03960" w:rsidP="00CE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96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25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423F07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AA395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71" w:type="dxa"/>
          </w:tcPr>
          <w:p w:rsidR="00171BEF" w:rsidRPr="00291BFD" w:rsidRDefault="00291BFD" w:rsidP="00AA3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FD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</w:t>
            </w:r>
          </w:p>
        </w:tc>
        <w:tc>
          <w:tcPr>
            <w:tcW w:w="867" w:type="dxa"/>
          </w:tcPr>
          <w:p w:rsidR="00171BEF" w:rsidRPr="009C572B" w:rsidRDefault="00171BEF" w:rsidP="00CE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71BEF" w:rsidRPr="002D78C5" w:rsidRDefault="00EA34E2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01F31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</w:tcPr>
          <w:p w:rsidR="00171BEF" w:rsidRPr="002D78C5" w:rsidRDefault="00E4557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 в политической системе</w:t>
            </w:r>
          </w:p>
        </w:tc>
        <w:tc>
          <w:tcPr>
            <w:tcW w:w="867" w:type="dxa"/>
          </w:tcPr>
          <w:p w:rsidR="00171BEF" w:rsidRPr="002D78C5" w:rsidRDefault="00A5523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71BEF" w:rsidRPr="002D78C5" w:rsidRDefault="00750CA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423F07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AA395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271" w:type="dxa"/>
          </w:tcPr>
          <w:p w:rsidR="00171BEF" w:rsidRPr="001C48A4" w:rsidRDefault="004B27F2" w:rsidP="001C4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Демократия и ее признаки</w:t>
            </w:r>
          </w:p>
        </w:tc>
        <w:tc>
          <w:tcPr>
            <w:tcW w:w="86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171BEF" w:rsidRPr="002D78C5" w:rsidRDefault="00EA34E2" w:rsidP="00291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01F3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171BEF" w:rsidRPr="002D78C5" w:rsidRDefault="00E4557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Предпосылки демократ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</w:t>
            </w:r>
          </w:p>
        </w:tc>
        <w:tc>
          <w:tcPr>
            <w:tcW w:w="867" w:type="dxa"/>
          </w:tcPr>
          <w:p w:rsidR="00171BEF" w:rsidRPr="002D78C5" w:rsidRDefault="00A5523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71BEF" w:rsidRPr="002D78C5" w:rsidRDefault="00750CA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  <w:proofErr w:type="spellEnd"/>
          </w:p>
        </w:tc>
        <w:tc>
          <w:tcPr>
            <w:tcW w:w="1669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423F07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AA395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171B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171BEF" w:rsidRPr="001C48A4" w:rsidRDefault="004B27F2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государство</w:t>
            </w:r>
          </w:p>
        </w:tc>
        <w:tc>
          <w:tcPr>
            <w:tcW w:w="86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171BEF" w:rsidRPr="002D78C5" w:rsidRDefault="00EA34E2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01F3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171BEF" w:rsidRPr="002D78C5" w:rsidRDefault="00106F3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Зарождение и развитие идеи правового государства</w:t>
            </w:r>
          </w:p>
        </w:tc>
        <w:tc>
          <w:tcPr>
            <w:tcW w:w="867" w:type="dxa"/>
          </w:tcPr>
          <w:p w:rsidR="00171BEF" w:rsidRPr="002D78C5" w:rsidRDefault="00A5523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71BEF" w:rsidRPr="002D78C5" w:rsidRDefault="00750CA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669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442C66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AA395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271" w:type="dxa"/>
          </w:tcPr>
          <w:p w:rsidR="00171BEF" w:rsidRPr="000660E9" w:rsidRDefault="000660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E9">
              <w:rPr>
                <w:rFonts w:ascii="Times New Roman" w:hAnsi="Times New Roman" w:cs="Times New Roman"/>
                <w:sz w:val="24"/>
                <w:szCs w:val="24"/>
              </w:rPr>
              <w:t>Государство и личность</w:t>
            </w:r>
          </w:p>
        </w:tc>
        <w:tc>
          <w:tcPr>
            <w:tcW w:w="867" w:type="dxa"/>
          </w:tcPr>
          <w:p w:rsidR="00171BEF" w:rsidRPr="009C572B" w:rsidRDefault="00171BEF" w:rsidP="00CE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71BEF" w:rsidRPr="002D78C5" w:rsidRDefault="00EA34E2" w:rsidP="00291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01F3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171BEF" w:rsidRPr="002D78C5" w:rsidRDefault="00106F3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гражданства и способы приобретения гражданства</w:t>
            </w:r>
          </w:p>
        </w:tc>
        <w:tc>
          <w:tcPr>
            <w:tcW w:w="867" w:type="dxa"/>
          </w:tcPr>
          <w:p w:rsidR="00171BEF" w:rsidRPr="002D78C5" w:rsidRDefault="00A5523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71BEF" w:rsidRPr="002D78C5" w:rsidRDefault="00750CA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2D78C5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изд. Академия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- 2004</w:t>
            </w:r>
          </w:p>
        </w:tc>
        <w:tc>
          <w:tcPr>
            <w:tcW w:w="148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AA395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  <w:r w:rsidR="00171B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171BEF" w:rsidRPr="002D78C5" w:rsidRDefault="000660E9" w:rsidP="001C4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человека</w:t>
            </w:r>
          </w:p>
        </w:tc>
        <w:tc>
          <w:tcPr>
            <w:tcW w:w="86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171BEF" w:rsidRPr="002D78C5" w:rsidRDefault="00EA34E2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01F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14" w:type="dxa"/>
          </w:tcPr>
          <w:p w:rsidR="00171BEF" w:rsidRPr="002D78C5" w:rsidRDefault="00106F3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прав  человека и механизм защиты прав человека</w:t>
            </w:r>
          </w:p>
        </w:tc>
        <w:tc>
          <w:tcPr>
            <w:tcW w:w="867" w:type="dxa"/>
          </w:tcPr>
          <w:p w:rsidR="00171BEF" w:rsidRPr="002D78C5" w:rsidRDefault="00A5523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71BEF" w:rsidRDefault="00750CAE">
            <w:proofErr w:type="spellStart"/>
            <w:r>
              <w:t>лпз</w:t>
            </w:r>
            <w:proofErr w:type="spellEnd"/>
          </w:p>
        </w:tc>
        <w:tc>
          <w:tcPr>
            <w:tcW w:w="1669" w:type="dxa"/>
          </w:tcPr>
          <w:p w:rsidR="00171BEF" w:rsidRDefault="00171BEF"/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442C66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AA395A" w:rsidRDefault="00AA395A" w:rsidP="00AA3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</w:p>
          <w:p w:rsidR="00171BEF" w:rsidRPr="00AA395A" w:rsidRDefault="00AA395A" w:rsidP="00AA3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95A">
              <w:rPr>
                <w:rFonts w:ascii="Times New Roman" w:hAnsi="Times New Roman" w:cs="Times New Roman"/>
                <w:b/>
                <w:sz w:val="24"/>
                <w:szCs w:val="24"/>
              </w:rPr>
              <w:t>Теория права</w:t>
            </w:r>
          </w:p>
        </w:tc>
        <w:tc>
          <w:tcPr>
            <w:tcW w:w="867" w:type="dxa"/>
          </w:tcPr>
          <w:p w:rsidR="00171BEF" w:rsidRPr="00E03960" w:rsidRDefault="00E03960" w:rsidP="00CE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96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A34E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25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423F07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AA395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171B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171BEF" w:rsidRPr="00D265FD" w:rsidRDefault="005B0431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Происхождение и сущность государства</w:t>
            </w:r>
          </w:p>
        </w:tc>
        <w:tc>
          <w:tcPr>
            <w:tcW w:w="86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171BEF" w:rsidRPr="002D78C5" w:rsidRDefault="00EA34E2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01F31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71BEF" w:rsidRPr="002D78C5" w:rsidRDefault="00106F3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Теории происхождения государства</w:t>
            </w:r>
          </w:p>
        </w:tc>
        <w:tc>
          <w:tcPr>
            <w:tcW w:w="867" w:type="dxa"/>
          </w:tcPr>
          <w:p w:rsidR="00171BEF" w:rsidRPr="002D78C5" w:rsidRDefault="00A5523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71BEF" w:rsidRPr="002D78C5" w:rsidRDefault="00750CA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423F07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AA395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271" w:type="dxa"/>
          </w:tcPr>
          <w:p w:rsidR="00171BEF" w:rsidRPr="00092C96" w:rsidRDefault="005B0431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права</w:t>
            </w:r>
          </w:p>
        </w:tc>
        <w:tc>
          <w:tcPr>
            <w:tcW w:w="86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171BEF" w:rsidRPr="002D78C5" w:rsidRDefault="00EA34E2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501F31">
              <w:rPr>
                <w:rFonts w:ascii="Times New Roman" w:hAnsi="Times New Roman" w:cs="Times New Roman"/>
                <w:sz w:val="24"/>
                <w:szCs w:val="24"/>
              </w:rPr>
              <w:t>-36</w:t>
            </w:r>
          </w:p>
        </w:tc>
        <w:tc>
          <w:tcPr>
            <w:tcW w:w="1914" w:type="dxa"/>
          </w:tcPr>
          <w:p w:rsidR="00171BEF" w:rsidRPr="002D78C5" w:rsidRDefault="00106F3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виды форм права. Правовые обычаи. Нормативные договоры.</w:t>
            </w:r>
          </w:p>
        </w:tc>
        <w:tc>
          <w:tcPr>
            <w:tcW w:w="867" w:type="dxa"/>
          </w:tcPr>
          <w:p w:rsidR="00171BEF" w:rsidRPr="002D78C5" w:rsidRDefault="0015190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0" w:type="dxa"/>
          </w:tcPr>
          <w:p w:rsidR="00171BEF" w:rsidRPr="002D78C5" w:rsidRDefault="00750CA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  <w:proofErr w:type="spellEnd"/>
          </w:p>
        </w:tc>
        <w:tc>
          <w:tcPr>
            <w:tcW w:w="1669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442C66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AA395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271" w:type="dxa"/>
          </w:tcPr>
          <w:p w:rsidR="00171BEF" w:rsidRPr="00D265FD" w:rsidRDefault="005B0431" w:rsidP="00F0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Нормативно-правовой акт</w:t>
            </w:r>
          </w:p>
        </w:tc>
        <w:tc>
          <w:tcPr>
            <w:tcW w:w="867" w:type="dxa"/>
          </w:tcPr>
          <w:p w:rsidR="00171BEF" w:rsidRPr="009C572B" w:rsidRDefault="00171BEF" w:rsidP="00CE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71BEF" w:rsidRPr="002D78C5" w:rsidRDefault="00501F31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37-39</w:t>
            </w:r>
          </w:p>
        </w:tc>
        <w:tc>
          <w:tcPr>
            <w:tcW w:w="1914" w:type="dxa"/>
          </w:tcPr>
          <w:p w:rsidR="00171BEF" w:rsidRPr="002D78C5" w:rsidRDefault="00106F3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признаки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виды</w:t>
            </w:r>
          </w:p>
        </w:tc>
        <w:tc>
          <w:tcPr>
            <w:tcW w:w="867" w:type="dxa"/>
          </w:tcPr>
          <w:p w:rsidR="00171BEF" w:rsidRPr="002D78C5" w:rsidRDefault="00A5523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71BEF" w:rsidRPr="002D78C5" w:rsidRDefault="00750CA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669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2D78C5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AA395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="00171B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171BEF" w:rsidRPr="00EA27B9" w:rsidRDefault="005B0431" w:rsidP="00EA2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права</w:t>
            </w:r>
          </w:p>
        </w:tc>
        <w:tc>
          <w:tcPr>
            <w:tcW w:w="86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171BEF" w:rsidRPr="002D78C5" w:rsidRDefault="00501F31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40-42</w:t>
            </w:r>
          </w:p>
        </w:tc>
        <w:tc>
          <w:tcPr>
            <w:tcW w:w="1914" w:type="dxa"/>
          </w:tcPr>
          <w:p w:rsidR="00171BEF" w:rsidRPr="002D78C5" w:rsidRDefault="00106F3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Рабовладельческое, феодальное, буржуазное и социалистическое право</w:t>
            </w:r>
          </w:p>
        </w:tc>
        <w:tc>
          <w:tcPr>
            <w:tcW w:w="867" w:type="dxa"/>
          </w:tcPr>
          <w:p w:rsidR="00171BEF" w:rsidRPr="002D78C5" w:rsidRDefault="00EA34E2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71BEF" w:rsidRPr="002D78C5" w:rsidRDefault="00750CA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FA5BFB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изд. Академия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- 2004</w:t>
            </w:r>
          </w:p>
        </w:tc>
        <w:tc>
          <w:tcPr>
            <w:tcW w:w="148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AA395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</w:t>
            </w:r>
            <w:r w:rsidR="00171B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171BEF" w:rsidRPr="00D265FD" w:rsidRDefault="005B0431" w:rsidP="00F0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права</w:t>
            </w:r>
          </w:p>
        </w:tc>
        <w:tc>
          <w:tcPr>
            <w:tcW w:w="86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171BEF" w:rsidRPr="002D78C5" w:rsidRDefault="00501F31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43-45</w:t>
            </w:r>
          </w:p>
        </w:tc>
        <w:tc>
          <w:tcPr>
            <w:tcW w:w="1914" w:type="dxa"/>
          </w:tcPr>
          <w:p w:rsidR="00171BEF" w:rsidRPr="002D78C5" w:rsidRDefault="00106F3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признаки правых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виды.</w:t>
            </w:r>
          </w:p>
        </w:tc>
        <w:tc>
          <w:tcPr>
            <w:tcW w:w="867" w:type="dxa"/>
          </w:tcPr>
          <w:p w:rsidR="00171BEF" w:rsidRPr="002D78C5" w:rsidRDefault="00A5523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71BEF" w:rsidRPr="002D78C5" w:rsidRDefault="00750CA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669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442C66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AA395A" w:rsidRDefault="00AA395A" w:rsidP="00F04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</w:p>
          <w:p w:rsidR="00171BEF" w:rsidRPr="001D42E4" w:rsidRDefault="00AA395A" w:rsidP="00F04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Право и гражданское общество</w:t>
            </w:r>
          </w:p>
        </w:tc>
        <w:tc>
          <w:tcPr>
            <w:tcW w:w="867" w:type="dxa"/>
          </w:tcPr>
          <w:p w:rsidR="00171BEF" w:rsidRPr="009C572B" w:rsidRDefault="00EA34E2" w:rsidP="00CE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25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2D78C5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AA395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171B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171BEF" w:rsidRPr="001D42E4" w:rsidRDefault="005B0431" w:rsidP="001B5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Правосознание и правовая культура</w:t>
            </w:r>
          </w:p>
        </w:tc>
        <w:tc>
          <w:tcPr>
            <w:tcW w:w="86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171BEF" w:rsidRPr="002D78C5" w:rsidRDefault="00501F31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46-48</w:t>
            </w:r>
          </w:p>
        </w:tc>
        <w:tc>
          <w:tcPr>
            <w:tcW w:w="1914" w:type="dxa"/>
          </w:tcPr>
          <w:p w:rsidR="00171BEF" w:rsidRPr="002D78C5" w:rsidRDefault="00106F3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Понятие, признаки и функции правосознания.</w:t>
            </w:r>
          </w:p>
        </w:tc>
        <w:tc>
          <w:tcPr>
            <w:tcW w:w="867" w:type="dxa"/>
          </w:tcPr>
          <w:p w:rsidR="00171BEF" w:rsidRPr="002D78C5" w:rsidRDefault="00A5523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71BEF" w:rsidRPr="002D78C5" w:rsidRDefault="00750CA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669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FA5BFB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AA395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1BEF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271" w:type="dxa"/>
          </w:tcPr>
          <w:p w:rsidR="00171BEF" w:rsidRPr="005B0431" w:rsidRDefault="005B0431" w:rsidP="001B5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431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</w:t>
            </w:r>
          </w:p>
        </w:tc>
        <w:tc>
          <w:tcPr>
            <w:tcW w:w="86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171BEF" w:rsidRPr="002D78C5" w:rsidRDefault="00501F31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49-51</w:t>
            </w:r>
          </w:p>
        </w:tc>
        <w:tc>
          <w:tcPr>
            <w:tcW w:w="1914" w:type="dxa"/>
          </w:tcPr>
          <w:p w:rsidR="00171BEF" w:rsidRPr="002D78C5" w:rsidRDefault="00106F3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признаки юридической ответственности. Цели и функции.</w:t>
            </w:r>
          </w:p>
        </w:tc>
        <w:tc>
          <w:tcPr>
            <w:tcW w:w="867" w:type="dxa"/>
          </w:tcPr>
          <w:p w:rsidR="00171BEF" w:rsidRPr="002D78C5" w:rsidRDefault="00A5523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71BEF" w:rsidRPr="002D78C5" w:rsidRDefault="00750CA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442C66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AA395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1BEF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2271" w:type="dxa"/>
          </w:tcPr>
          <w:p w:rsidR="00171BEF" w:rsidRPr="00531125" w:rsidRDefault="00626EEA" w:rsidP="00531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Механизм правового регулирования</w:t>
            </w:r>
          </w:p>
        </w:tc>
        <w:tc>
          <w:tcPr>
            <w:tcW w:w="86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171BEF" w:rsidRPr="002D78C5" w:rsidRDefault="00501F31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52-54</w:t>
            </w:r>
          </w:p>
        </w:tc>
        <w:tc>
          <w:tcPr>
            <w:tcW w:w="1914" w:type="dxa"/>
          </w:tcPr>
          <w:p w:rsidR="00171BEF" w:rsidRPr="002D78C5" w:rsidRDefault="00106F3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Понятие, цели и предмет правового регулирования.</w:t>
            </w:r>
          </w:p>
        </w:tc>
        <w:tc>
          <w:tcPr>
            <w:tcW w:w="867" w:type="dxa"/>
          </w:tcPr>
          <w:p w:rsidR="00171BEF" w:rsidRPr="002D78C5" w:rsidRDefault="00A5523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71BEF" w:rsidRPr="002D78C5" w:rsidRDefault="00750CA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442C66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AA395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2271" w:type="dxa"/>
          </w:tcPr>
          <w:p w:rsidR="00171BEF" w:rsidRPr="00626EEA" w:rsidRDefault="00626EEA" w:rsidP="00F0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EEA">
              <w:rPr>
                <w:rFonts w:ascii="Times New Roman" w:hAnsi="Times New Roman" w:cs="Times New Roman"/>
                <w:sz w:val="24"/>
                <w:szCs w:val="24"/>
              </w:rPr>
              <w:t>Законность, правопорядок, дисциплина</w:t>
            </w:r>
          </w:p>
        </w:tc>
        <w:tc>
          <w:tcPr>
            <w:tcW w:w="867" w:type="dxa"/>
          </w:tcPr>
          <w:p w:rsidR="00171BEF" w:rsidRPr="009C572B" w:rsidRDefault="00171BEF" w:rsidP="00CE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71BEF" w:rsidRPr="002D78C5" w:rsidRDefault="00501F31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55-57</w:t>
            </w:r>
          </w:p>
        </w:tc>
        <w:tc>
          <w:tcPr>
            <w:tcW w:w="1914" w:type="dxa"/>
          </w:tcPr>
          <w:p w:rsidR="00171BEF" w:rsidRPr="002D78C5" w:rsidRDefault="00106F3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Гарантии законности.</w:t>
            </w:r>
          </w:p>
        </w:tc>
        <w:tc>
          <w:tcPr>
            <w:tcW w:w="867" w:type="dxa"/>
          </w:tcPr>
          <w:p w:rsidR="00171BEF" w:rsidRPr="002D78C5" w:rsidRDefault="00EA34E2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71BEF" w:rsidRPr="002D78C5" w:rsidRDefault="00750CA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669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2D78C5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изд. Академия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- 2004</w:t>
            </w:r>
          </w:p>
        </w:tc>
        <w:tc>
          <w:tcPr>
            <w:tcW w:w="148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EF" w:rsidRPr="002D78C5" w:rsidTr="00282BED">
        <w:tc>
          <w:tcPr>
            <w:tcW w:w="576" w:type="dxa"/>
          </w:tcPr>
          <w:p w:rsidR="00171BEF" w:rsidRPr="002D78C5" w:rsidRDefault="00AA395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</w:t>
            </w:r>
            <w:r w:rsidR="00171B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171BEF" w:rsidRPr="001D42E4" w:rsidRDefault="00626EEA" w:rsidP="001B5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Правомерное поведение, правонарушение и юридическая ответственность</w:t>
            </w:r>
          </w:p>
        </w:tc>
        <w:tc>
          <w:tcPr>
            <w:tcW w:w="86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171BEF" w:rsidRPr="002D78C5" w:rsidRDefault="00501F31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58-60</w:t>
            </w:r>
          </w:p>
        </w:tc>
        <w:tc>
          <w:tcPr>
            <w:tcW w:w="1914" w:type="dxa"/>
          </w:tcPr>
          <w:p w:rsidR="00171BEF" w:rsidRPr="00106F37" w:rsidRDefault="00106F3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Правонарушение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 признаки.</w:t>
            </w:r>
          </w:p>
        </w:tc>
        <w:tc>
          <w:tcPr>
            <w:tcW w:w="867" w:type="dxa"/>
          </w:tcPr>
          <w:p w:rsidR="00171BEF" w:rsidRPr="002D78C5" w:rsidRDefault="00A5523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71BEF" w:rsidRPr="002D78C5" w:rsidRDefault="00750CA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71BEF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учеб-к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BEF" w:rsidRPr="00FA5BFB" w:rsidRDefault="00171BEF" w:rsidP="001B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изд. Академия - 2004</w:t>
            </w:r>
          </w:p>
        </w:tc>
        <w:tc>
          <w:tcPr>
            <w:tcW w:w="1487" w:type="dxa"/>
          </w:tcPr>
          <w:p w:rsidR="00171BEF" w:rsidRPr="002D78C5" w:rsidRDefault="00171BE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05E4" w:rsidRPr="002D78C5" w:rsidRDefault="00E505E4" w:rsidP="002D78C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505E4" w:rsidRPr="002D78C5" w:rsidSect="00C62D0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78C5"/>
    <w:rsid w:val="00046284"/>
    <w:rsid w:val="000660E9"/>
    <w:rsid w:val="000870BA"/>
    <w:rsid w:val="00092C96"/>
    <w:rsid w:val="0009466D"/>
    <w:rsid w:val="000D599E"/>
    <w:rsid w:val="000F15E3"/>
    <w:rsid w:val="00106F37"/>
    <w:rsid w:val="00131909"/>
    <w:rsid w:val="0015190F"/>
    <w:rsid w:val="00155106"/>
    <w:rsid w:val="00164631"/>
    <w:rsid w:val="00171BEF"/>
    <w:rsid w:val="001B5429"/>
    <w:rsid w:val="001C48A4"/>
    <w:rsid w:val="001D42E4"/>
    <w:rsid w:val="001E02BE"/>
    <w:rsid w:val="002124E9"/>
    <w:rsid w:val="00245B0E"/>
    <w:rsid w:val="002701DE"/>
    <w:rsid w:val="00282BED"/>
    <w:rsid w:val="00291BFD"/>
    <w:rsid w:val="00291CB6"/>
    <w:rsid w:val="002C47C9"/>
    <w:rsid w:val="002D78C5"/>
    <w:rsid w:val="002F7CD9"/>
    <w:rsid w:val="003B19C3"/>
    <w:rsid w:val="00423F07"/>
    <w:rsid w:val="00442C66"/>
    <w:rsid w:val="00481842"/>
    <w:rsid w:val="00491174"/>
    <w:rsid w:val="004B27F2"/>
    <w:rsid w:val="004C00AA"/>
    <w:rsid w:val="004D190C"/>
    <w:rsid w:val="004D6C11"/>
    <w:rsid w:val="00501F31"/>
    <w:rsid w:val="00531125"/>
    <w:rsid w:val="00546994"/>
    <w:rsid w:val="00547B3D"/>
    <w:rsid w:val="00550512"/>
    <w:rsid w:val="005A6808"/>
    <w:rsid w:val="005B0431"/>
    <w:rsid w:val="005C30E6"/>
    <w:rsid w:val="005C49F5"/>
    <w:rsid w:val="005D7597"/>
    <w:rsid w:val="00626EEA"/>
    <w:rsid w:val="00676520"/>
    <w:rsid w:val="006B4FEA"/>
    <w:rsid w:val="0073350A"/>
    <w:rsid w:val="00750CAE"/>
    <w:rsid w:val="00762D9F"/>
    <w:rsid w:val="0078075D"/>
    <w:rsid w:val="00793697"/>
    <w:rsid w:val="007A6A31"/>
    <w:rsid w:val="007C36EB"/>
    <w:rsid w:val="00806ED3"/>
    <w:rsid w:val="008A5E8F"/>
    <w:rsid w:val="008C1C27"/>
    <w:rsid w:val="008D5C8F"/>
    <w:rsid w:val="008D74EB"/>
    <w:rsid w:val="008F0CAA"/>
    <w:rsid w:val="008F61E7"/>
    <w:rsid w:val="009C572B"/>
    <w:rsid w:val="00A30168"/>
    <w:rsid w:val="00A45B5B"/>
    <w:rsid w:val="00A5523D"/>
    <w:rsid w:val="00A92C43"/>
    <w:rsid w:val="00AA395A"/>
    <w:rsid w:val="00AF354D"/>
    <w:rsid w:val="00B47D1E"/>
    <w:rsid w:val="00B505E2"/>
    <w:rsid w:val="00B90A2D"/>
    <w:rsid w:val="00B97D49"/>
    <w:rsid w:val="00BC5DEC"/>
    <w:rsid w:val="00BD0CF8"/>
    <w:rsid w:val="00BF7432"/>
    <w:rsid w:val="00C10E76"/>
    <w:rsid w:val="00C20693"/>
    <w:rsid w:val="00C62D0D"/>
    <w:rsid w:val="00C8567C"/>
    <w:rsid w:val="00C959A8"/>
    <w:rsid w:val="00CC10AD"/>
    <w:rsid w:val="00CE0633"/>
    <w:rsid w:val="00D074D7"/>
    <w:rsid w:val="00D265FD"/>
    <w:rsid w:val="00D37547"/>
    <w:rsid w:val="00D56277"/>
    <w:rsid w:val="00DB0FB2"/>
    <w:rsid w:val="00DB329A"/>
    <w:rsid w:val="00E03960"/>
    <w:rsid w:val="00E11D6E"/>
    <w:rsid w:val="00E40B20"/>
    <w:rsid w:val="00E45579"/>
    <w:rsid w:val="00E505E4"/>
    <w:rsid w:val="00E82C1A"/>
    <w:rsid w:val="00EA27B9"/>
    <w:rsid w:val="00EA34E2"/>
    <w:rsid w:val="00ED3864"/>
    <w:rsid w:val="00EE2ACF"/>
    <w:rsid w:val="00EE5540"/>
    <w:rsid w:val="00F040DD"/>
    <w:rsid w:val="00F249DE"/>
    <w:rsid w:val="00F72377"/>
    <w:rsid w:val="00FA5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6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D4D0A-74AD-42FD-9173-B669B90F0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5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80</cp:revision>
  <dcterms:created xsi:type="dcterms:W3CDTF">2011-11-10T11:28:00Z</dcterms:created>
  <dcterms:modified xsi:type="dcterms:W3CDTF">2013-01-24T16:52:00Z</dcterms:modified>
</cp:coreProperties>
</file>